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Theme="majorEastAsia" w:hAnsiTheme="majorEastAsia" w:eastAsiaTheme="majorEastAsia"/>
          <w:sz w:val="36"/>
          <w:szCs w:val="36"/>
        </w:rPr>
      </w:pPr>
    </w:p>
    <w:p>
      <w:pPr>
        <w:spacing w:line="600" w:lineRule="exact"/>
        <w:jc w:val="center"/>
        <w:rPr>
          <w:rFonts w:hint="eastAsia" w:asciiTheme="majorEastAsia" w:hAnsiTheme="majorEastAsia" w:eastAsiaTheme="majorEastAsia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>20</w:t>
      </w:r>
      <w:r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  <w:t>20</w:t>
      </w:r>
      <w:r>
        <w:rPr>
          <w:rFonts w:hint="eastAsia" w:asciiTheme="majorEastAsia" w:hAnsiTheme="majorEastAsia" w:eastAsiaTheme="majorEastAsia"/>
          <w:sz w:val="36"/>
          <w:szCs w:val="36"/>
        </w:rPr>
        <w:t>年</w:t>
      </w:r>
      <w:r>
        <w:rPr>
          <w:rFonts w:hint="eastAsia" w:asciiTheme="majorEastAsia" w:hAnsiTheme="majorEastAsia" w:eastAsiaTheme="majorEastAsia"/>
          <w:sz w:val="36"/>
          <w:szCs w:val="36"/>
          <w:lang w:eastAsia="zh-CN"/>
        </w:rPr>
        <w:t>牧野</w:t>
      </w:r>
      <w:r>
        <w:rPr>
          <w:rFonts w:hint="eastAsia" w:asciiTheme="majorEastAsia" w:hAnsiTheme="majorEastAsia" w:eastAsiaTheme="majorEastAsia"/>
          <w:sz w:val="36"/>
          <w:szCs w:val="36"/>
        </w:rPr>
        <w:t>区级财政预算调整</w:t>
      </w:r>
      <w:r>
        <w:rPr>
          <w:rFonts w:hint="eastAsia" w:asciiTheme="majorEastAsia" w:hAnsiTheme="majorEastAsia" w:eastAsiaTheme="majorEastAsia"/>
          <w:sz w:val="36"/>
          <w:szCs w:val="36"/>
          <w:lang w:eastAsia="zh-CN"/>
        </w:rPr>
        <w:t>情况说明</w:t>
      </w:r>
    </w:p>
    <w:p>
      <w:pPr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截至目前为止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，2020年牧野区无预算调整。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2020年6月16日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31221534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96FF1"/>
    <w:rsid w:val="00040210"/>
    <w:rsid w:val="000C5124"/>
    <w:rsid w:val="000D53C6"/>
    <w:rsid w:val="000D7AA7"/>
    <w:rsid w:val="001040F2"/>
    <w:rsid w:val="00117984"/>
    <w:rsid w:val="00127DEA"/>
    <w:rsid w:val="00141928"/>
    <w:rsid w:val="001549EA"/>
    <w:rsid w:val="0016431C"/>
    <w:rsid w:val="00181725"/>
    <w:rsid w:val="00242DF3"/>
    <w:rsid w:val="00256AA1"/>
    <w:rsid w:val="00282D93"/>
    <w:rsid w:val="002C64D7"/>
    <w:rsid w:val="00365413"/>
    <w:rsid w:val="00372646"/>
    <w:rsid w:val="003745C1"/>
    <w:rsid w:val="00396FF1"/>
    <w:rsid w:val="003E3C1D"/>
    <w:rsid w:val="004165B8"/>
    <w:rsid w:val="0041665F"/>
    <w:rsid w:val="00421A64"/>
    <w:rsid w:val="00424DDC"/>
    <w:rsid w:val="00435919"/>
    <w:rsid w:val="00441A9F"/>
    <w:rsid w:val="00447BCD"/>
    <w:rsid w:val="0049346E"/>
    <w:rsid w:val="004D0943"/>
    <w:rsid w:val="005220FB"/>
    <w:rsid w:val="005239A1"/>
    <w:rsid w:val="005B6C0B"/>
    <w:rsid w:val="005D7A68"/>
    <w:rsid w:val="00601B37"/>
    <w:rsid w:val="00633495"/>
    <w:rsid w:val="00651EF5"/>
    <w:rsid w:val="00663224"/>
    <w:rsid w:val="00677187"/>
    <w:rsid w:val="0069182C"/>
    <w:rsid w:val="006A2C09"/>
    <w:rsid w:val="006A4F83"/>
    <w:rsid w:val="006E3941"/>
    <w:rsid w:val="006F51D4"/>
    <w:rsid w:val="006F6040"/>
    <w:rsid w:val="00716CB0"/>
    <w:rsid w:val="00717741"/>
    <w:rsid w:val="0073083D"/>
    <w:rsid w:val="00750B62"/>
    <w:rsid w:val="0076410B"/>
    <w:rsid w:val="00785FA2"/>
    <w:rsid w:val="007A4CBB"/>
    <w:rsid w:val="007C3F00"/>
    <w:rsid w:val="007D3AA1"/>
    <w:rsid w:val="008063CD"/>
    <w:rsid w:val="00862286"/>
    <w:rsid w:val="00972821"/>
    <w:rsid w:val="009B57CF"/>
    <w:rsid w:val="009C75AB"/>
    <w:rsid w:val="00A52400"/>
    <w:rsid w:val="00A540C7"/>
    <w:rsid w:val="00A811D9"/>
    <w:rsid w:val="00AD20D5"/>
    <w:rsid w:val="00AF1C82"/>
    <w:rsid w:val="00B45867"/>
    <w:rsid w:val="00B93A91"/>
    <w:rsid w:val="00BA1397"/>
    <w:rsid w:val="00BF345D"/>
    <w:rsid w:val="00C314B6"/>
    <w:rsid w:val="00C330F6"/>
    <w:rsid w:val="00C463A0"/>
    <w:rsid w:val="00C5314C"/>
    <w:rsid w:val="00C54A6E"/>
    <w:rsid w:val="00C62713"/>
    <w:rsid w:val="00C77E2A"/>
    <w:rsid w:val="00C8146A"/>
    <w:rsid w:val="00C85064"/>
    <w:rsid w:val="00CB78A8"/>
    <w:rsid w:val="00CD39F9"/>
    <w:rsid w:val="00D0360E"/>
    <w:rsid w:val="00D21ACC"/>
    <w:rsid w:val="00D2614D"/>
    <w:rsid w:val="00D47573"/>
    <w:rsid w:val="00D77480"/>
    <w:rsid w:val="00DE2AF4"/>
    <w:rsid w:val="00E04E71"/>
    <w:rsid w:val="00E14FC5"/>
    <w:rsid w:val="00EA32EA"/>
    <w:rsid w:val="00EB27E4"/>
    <w:rsid w:val="00EF414F"/>
    <w:rsid w:val="00F6673D"/>
    <w:rsid w:val="00F95B6C"/>
    <w:rsid w:val="00FF6A50"/>
    <w:rsid w:val="01A94FFE"/>
    <w:rsid w:val="01C204A9"/>
    <w:rsid w:val="0CD65902"/>
    <w:rsid w:val="0DCF59F7"/>
    <w:rsid w:val="102B6616"/>
    <w:rsid w:val="104311C1"/>
    <w:rsid w:val="11F958F7"/>
    <w:rsid w:val="1E31580A"/>
    <w:rsid w:val="27D2360E"/>
    <w:rsid w:val="2A63349A"/>
    <w:rsid w:val="37367448"/>
    <w:rsid w:val="3C246528"/>
    <w:rsid w:val="3D156D66"/>
    <w:rsid w:val="3EFA5899"/>
    <w:rsid w:val="44CC2044"/>
    <w:rsid w:val="47D01029"/>
    <w:rsid w:val="4ED628FA"/>
    <w:rsid w:val="53B354C6"/>
    <w:rsid w:val="590508B9"/>
    <w:rsid w:val="5EF561CF"/>
    <w:rsid w:val="660F1778"/>
    <w:rsid w:val="68E85055"/>
    <w:rsid w:val="6B46143C"/>
    <w:rsid w:val="74DD4443"/>
    <w:rsid w:val="77A27E78"/>
    <w:rsid w:val="786D095E"/>
    <w:rsid w:val="78C2325C"/>
    <w:rsid w:val="7B241064"/>
    <w:rsid w:val="7DAA59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561" w:firstLine="560" w:firstLineChars="200"/>
    </w:pPr>
    <w:rPr>
      <w:rFonts w:ascii="宋体" w:hAnsi="宋体"/>
      <w:sz w:val="28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Char1"/>
    <w:basedOn w:val="1"/>
    <w:qFormat/>
    <w:uiPriority w:val="0"/>
    <w:rPr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正文文本缩进 Char"/>
    <w:basedOn w:val="7"/>
    <w:link w:val="2"/>
    <w:qFormat/>
    <w:uiPriority w:val="0"/>
    <w:rPr>
      <w:rFonts w:ascii="宋体" w:hAnsi="宋体" w:eastAsia="宋体" w:cs="Times New Roman"/>
      <w:sz w:val="28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890CEE-34DD-4520-9283-F6F556E650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326</Words>
  <Characters>1864</Characters>
  <Lines>15</Lines>
  <Paragraphs>4</Paragraphs>
  <TotalTime>82</TotalTime>
  <ScaleCrop>false</ScaleCrop>
  <LinksUpToDate>false</LinksUpToDate>
  <CharactersWithSpaces>2186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2019-01-14T03:42:00Z</dcterms:created>
  <dc:creator>Administrator</dc:creator>
  <cp:lastModifiedBy>M，</cp:lastModifiedBy>
  <cp:lastPrinted>2019-12-28T09:57:00Z</cp:lastPrinted>
  <dcterms:modified xsi:type="dcterms:W3CDTF">2020-11-06T01:39:05Z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