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2081" w:tblpY="179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"/>
        <w:gridCol w:w="4419"/>
        <w:gridCol w:w="2100"/>
        <w:gridCol w:w="3013"/>
        <w:gridCol w:w="2468"/>
      </w:tblGrid>
      <w:tr w14:paraId="18783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</w:trPr>
        <w:tc>
          <w:tcPr>
            <w:tcW w:w="949" w:type="dxa"/>
          </w:tcPr>
          <w:p w14:paraId="77908FB7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419" w:type="dxa"/>
          </w:tcPr>
          <w:p w14:paraId="13598961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00" w:type="dxa"/>
          </w:tcPr>
          <w:p w14:paraId="68DB2AFD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3013" w:type="dxa"/>
          </w:tcPr>
          <w:p w14:paraId="69B544D1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学历（职称、资格）</w:t>
            </w:r>
          </w:p>
        </w:tc>
        <w:tc>
          <w:tcPr>
            <w:tcW w:w="2468" w:type="dxa"/>
          </w:tcPr>
          <w:p w14:paraId="31F46EDA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签订劳动合同时间</w:t>
            </w:r>
          </w:p>
        </w:tc>
      </w:tr>
      <w:tr w14:paraId="35E927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949" w:type="dxa"/>
          </w:tcPr>
          <w:p w14:paraId="4D2EF6D5"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 w14:paraId="25158659">
            <w:pPr>
              <w:jc w:val="center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419" w:type="dxa"/>
          </w:tcPr>
          <w:p w14:paraId="0714F99D"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 w14:paraId="16FA9B88">
            <w:pPr>
              <w:jc w:val="center"/>
              <w:rPr>
                <w:rFonts w:hint="default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河</w:t>
            </w:r>
            <w:bookmarkStart w:id="0" w:name="_GoBack"/>
            <w:bookmarkEnd w:id="0"/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南新太行电源股份有限公司</w:t>
            </w:r>
          </w:p>
        </w:tc>
        <w:tc>
          <w:tcPr>
            <w:tcW w:w="2100" w:type="dxa"/>
          </w:tcPr>
          <w:p w14:paraId="0453A4B4"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 w14:paraId="24F9937C">
            <w:pPr>
              <w:jc w:val="center"/>
              <w:rPr>
                <w:rFonts w:hint="default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李国乾</w:t>
            </w:r>
          </w:p>
        </w:tc>
        <w:tc>
          <w:tcPr>
            <w:tcW w:w="3013" w:type="dxa"/>
          </w:tcPr>
          <w:p w14:paraId="3507DE16"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 w14:paraId="009E475B">
            <w:pPr>
              <w:jc w:val="center"/>
              <w:rPr>
                <w:rFonts w:hint="default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硕士研究生（高级工程师）</w:t>
            </w:r>
          </w:p>
        </w:tc>
        <w:tc>
          <w:tcPr>
            <w:tcW w:w="2468" w:type="dxa"/>
          </w:tcPr>
          <w:p w14:paraId="6B341694"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 w14:paraId="14CC9B78">
            <w:pPr>
              <w:jc w:val="center"/>
              <w:rPr>
                <w:rFonts w:hint="default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2023年1月</w:t>
            </w:r>
          </w:p>
        </w:tc>
      </w:tr>
    </w:tbl>
    <w:p w14:paraId="12070BAA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1455B4"/>
    <w:rsid w:val="75145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2026-01-05T01:11:00Z</dcterms:created>
  <dc:creator>Lucky^x</dc:creator>
  <cp:lastModifiedBy>Lucky^x</cp:lastModifiedBy>
  <dcterms:modified xsi:type="dcterms:W3CDTF">2026-01-05T01:17:34Z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630733E9994D464E81994D5D68046781_11</vt:lpwstr>
  </property>
  <property fmtid="{D5CDD505-2E9C-101B-9397-08002B2CF9AE}" pid="4" name="KSOTemplateDocerSaveRecord">
    <vt:lpwstr>eyJoZGlkIjoiOThlYmEzM2U5NmUwYTRkODM5NzI1NzM3ZmQzMGZkZjAiLCJ1c2VySWQiOiIxMDQxODc0NzM3In0=</vt:lpwstr>
  </property>
</Properties>
</file>